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C720A3">
        <w:rPr>
          <w:b/>
        </w:rPr>
        <w:t>0</w:t>
      </w:r>
      <w:r w:rsidR="00514E11">
        <w:rPr>
          <w:b/>
        </w:rPr>
        <w:t>8</w:t>
      </w:r>
      <w:r w:rsidR="00A71080">
        <w:rPr>
          <w:b/>
        </w:rPr>
        <w:t>.12.202</w:t>
      </w:r>
      <w:r w:rsidR="00514E11">
        <w:rPr>
          <w:b/>
        </w:rPr>
        <w:t>2</w:t>
      </w:r>
      <w:r w:rsidR="00A71080">
        <w:rPr>
          <w:b/>
        </w:rPr>
        <w:t xml:space="preserve"> № 1</w:t>
      </w:r>
      <w:r w:rsidR="00514E11">
        <w:rPr>
          <w:b/>
        </w:rPr>
        <w:t>17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514E11">
        <w:rPr>
          <w:b/>
        </w:rPr>
        <w:t>3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514E11">
        <w:rPr>
          <w:b/>
        </w:rPr>
        <w:t>4</w:t>
      </w:r>
      <w:r w:rsidRPr="00E310DC">
        <w:rPr>
          <w:b/>
        </w:rPr>
        <w:t xml:space="preserve"> и 202</w:t>
      </w:r>
      <w:r w:rsidR="00514E11">
        <w:rPr>
          <w:b/>
        </w:rPr>
        <w:t>5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6E757E" w:rsidRPr="006E757E">
        <w:rPr>
          <w:sz w:val="26"/>
          <w:szCs w:val="26"/>
        </w:rPr>
        <w:t>(с изменениями от 26.01.2023 № 1)</w:t>
      </w:r>
      <w:bookmarkStart w:id="0" w:name="_GoBack"/>
      <w:bookmarkEnd w:id="0"/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103"/>
        <w:gridCol w:w="5244"/>
      </w:tblGrid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proofErr w:type="gramStart"/>
            <w:r w:rsidRPr="00E310DC">
              <w:t>п</w:t>
            </w:r>
            <w:proofErr w:type="gramEnd"/>
            <w:r w:rsidRPr="00E310DC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6A415D" w:rsidRPr="00771353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A415D" w:rsidP="00F76CD2">
            <w:r w:rsidRPr="00771353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7B" w:rsidRPr="007A247B" w:rsidRDefault="007A247B" w:rsidP="007A247B">
            <w:pPr>
              <w:ind w:firstLine="720"/>
              <w:jc w:val="both"/>
            </w:pPr>
            <w:r w:rsidRPr="007A247B"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7A247B" w:rsidRPr="007A247B" w:rsidRDefault="007A247B" w:rsidP="007A247B">
            <w:pPr>
              <w:ind w:firstLine="720"/>
              <w:jc w:val="both"/>
            </w:pPr>
            <w:r w:rsidRPr="007A247B">
              <w:t xml:space="preserve">- общий объем доходов –2 674 356 332 рубля 00 копеек; </w:t>
            </w:r>
          </w:p>
          <w:p w:rsidR="007A247B" w:rsidRPr="007A247B" w:rsidRDefault="007A247B" w:rsidP="007A247B">
            <w:pPr>
              <w:ind w:firstLine="720"/>
              <w:jc w:val="both"/>
            </w:pPr>
            <w:r w:rsidRPr="007A247B">
              <w:tab/>
              <w:t>- общий объем расходов – 2 707 976 513 рублей 61 копейка;</w:t>
            </w:r>
          </w:p>
          <w:p w:rsidR="00261332" w:rsidRPr="007A247B" w:rsidRDefault="007A247B" w:rsidP="007A247B">
            <w:pPr>
              <w:ind w:firstLine="709"/>
              <w:jc w:val="both"/>
            </w:pPr>
            <w:r w:rsidRPr="007A247B">
              <w:tab/>
              <w:t>- дефицит – 33 620 181 рубль 61 копейка.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98" w:rsidRPr="007A247B" w:rsidRDefault="00ED0598" w:rsidP="00ED0598">
            <w:pPr>
              <w:ind w:firstLine="720"/>
              <w:jc w:val="both"/>
            </w:pPr>
            <w:r w:rsidRPr="007A247B">
              <w:t>1) пункт 1 решения изложить в следующей редакции:</w:t>
            </w:r>
          </w:p>
          <w:p w:rsidR="007A247B" w:rsidRPr="007A247B" w:rsidRDefault="007A247B" w:rsidP="007A247B">
            <w:pPr>
              <w:tabs>
                <w:tab w:val="left" w:pos="2026"/>
              </w:tabs>
              <w:jc w:val="both"/>
            </w:pPr>
            <w:r w:rsidRPr="007A247B"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7A247B" w:rsidRPr="007A247B" w:rsidRDefault="007A247B" w:rsidP="007A247B">
            <w:pPr>
              <w:ind w:left="221"/>
              <w:jc w:val="both"/>
              <w:rPr>
                <w:b/>
              </w:rPr>
            </w:pPr>
            <w:r w:rsidRPr="007A247B">
              <w:t>- общий объем доходов –</w:t>
            </w:r>
            <w:r w:rsidRPr="007A247B">
              <w:rPr>
                <w:b/>
              </w:rPr>
              <w:t>2</w:t>
            </w:r>
            <w:r w:rsidR="006E757E">
              <w:rPr>
                <w:b/>
              </w:rPr>
              <w:t> </w:t>
            </w:r>
            <w:r w:rsidRPr="007A247B">
              <w:rPr>
                <w:b/>
              </w:rPr>
              <w:t>69</w:t>
            </w:r>
            <w:r w:rsidR="006E757E">
              <w:rPr>
                <w:b/>
              </w:rPr>
              <w:t xml:space="preserve">9 </w:t>
            </w:r>
            <w:r w:rsidRPr="007A247B">
              <w:rPr>
                <w:b/>
              </w:rPr>
              <w:t xml:space="preserve">929 192 рубля 00 копеек; </w:t>
            </w:r>
          </w:p>
          <w:p w:rsidR="007A247B" w:rsidRPr="007A247B" w:rsidRDefault="007A247B" w:rsidP="007A247B">
            <w:r w:rsidRPr="007A247B">
              <w:t xml:space="preserve">   - общий объем расходов – </w:t>
            </w:r>
            <w:r w:rsidRPr="007A247B">
              <w:rPr>
                <w:b/>
              </w:rPr>
              <w:t>2 73</w:t>
            </w:r>
            <w:r w:rsidR="006E757E">
              <w:rPr>
                <w:b/>
              </w:rPr>
              <w:t>3</w:t>
            </w:r>
            <w:r w:rsidRPr="007A247B">
              <w:rPr>
                <w:b/>
              </w:rPr>
              <w:t> 549 373 рубля 61 копейка</w:t>
            </w:r>
            <w:r w:rsidRPr="007A247B">
              <w:t>;</w:t>
            </w:r>
          </w:p>
          <w:p w:rsidR="00261332" w:rsidRPr="007A247B" w:rsidRDefault="007A247B" w:rsidP="007A247B">
            <w:pPr>
              <w:ind w:firstLine="720"/>
              <w:jc w:val="both"/>
            </w:pPr>
            <w:r w:rsidRPr="007A247B">
              <w:t xml:space="preserve">- дефицит – 33 620 181 рубль 61 копейка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7B" w:rsidRPr="007A247B" w:rsidRDefault="007A247B" w:rsidP="007A247B">
            <w:pPr>
              <w:ind w:firstLine="709"/>
              <w:jc w:val="both"/>
            </w:pPr>
            <w:r w:rsidRPr="007A247B"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7A247B" w:rsidRPr="007A247B" w:rsidRDefault="007A247B" w:rsidP="007A247B">
            <w:pPr>
              <w:ind w:firstLine="709"/>
              <w:jc w:val="both"/>
            </w:pPr>
            <w:r w:rsidRPr="007A247B">
              <w:t>- общий объем доходов –2 69</w:t>
            </w:r>
            <w:r w:rsidR="006E757E">
              <w:t>9</w:t>
            </w:r>
            <w:r w:rsidRPr="007A247B">
              <w:t xml:space="preserve"> 929 192 рубля 00 копеек; </w:t>
            </w:r>
          </w:p>
          <w:p w:rsidR="007A247B" w:rsidRPr="007A247B" w:rsidRDefault="007A247B" w:rsidP="007A247B">
            <w:pPr>
              <w:ind w:firstLine="709"/>
              <w:jc w:val="both"/>
            </w:pPr>
            <w:r w:rsidRPr="007A247B">
              <w:t>- общий объем расходов – 2 73</w:t>
            </w:r>
            <w:r w:rsidR="006E757E">
              <w:t>3</w:t>
            </w:r>
            <w:r w:rsidRPr="007A247B">
              <w:t xml:space="preserve"> 549 373 рубля 61 копейка;</w:t>
            </w:r>
          </w:p>
          <w:p w:rsidR="00261332" w:rsidRPr="007A247B" w:rsidRDefault="007A247B" w:rsidP="007A247B">
            <w:pPr>
              <w:ind w:firstLine="709"/>
              <w:jc w:val="both"/>
            </w:pPr>
            <w:r w:rsidRPr="007A247B">
              <w:t xml:space="preserve">- дефицит – 33 620 181 рубль 61 копейка </w:t>
            </w:r>
          </w:p>
        </w:tc>
      </w:tr>
      <w:tr w:rsidR="006A415D" w:rsidRPr="00771353" w:rsidTr="005C7C22">
        <w:trPr>
          <w:trHeight w:val="2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514E11" w:rsidP="00F76CD2">
            <w: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7B" w:rsidRPr="007A247B" w:rsidRDefault="007A247B" w:rsidP="007A247B">
            <w:pPr>
              <w:ind w:firstLine="709"/>
              <w:jc w:val="both"/>
            </w:pPr>
            <w:r w:rsidRPr="007A247B">
              <w:t>7. Утвердить общий объем бюджетных ассигнований на исполнение принимаемых обязательств:</w:t>
            </w:r>
          </w:p>
          <w:p w:rsidR="007A247B" w:rsidRPr="007A247B" w:rsidRDefault="007A247B" w:rsidP="007A247B">
            <w:pPr>
              <w:ind w:firstLine="709"/>
              <w:jc w:val="both"/>
            </w:pPr>
            <w:r w:rsidRPr="007A247B">
              <w:t>- в 2023 году в сумме 411 330 439,00 рубля;</w:t>
            </w:r>
          </w:p>
          <w:p w:rsidR="007A247B" w:rsidRPr="007A247B" w:rsidRDefault="007A247B" w:rsidP="007A247B">
            <w:pPr>
              <w:ind w:firstLine="709"/>
              <w:jc w:val="both"/>
            </w:pPr>
            <w:r w:rsidRPr="007A247B">
              <w:t xml:space="preserve">- в 2024 году в сумме 36 738 855,00 рублей; </w:t>
            </w:r>
          </w:p>
          <w:p w:rsidR="006A415D" w:rsidRPr="007A247B" w:rsidRDefault="007A247B" w:rsidP="007A247B">
            <w:pPr>
              <w:ind w:firstLine="363"/>
              <w:jc w:val="both"/>
            </w:pPr>
            <w:r w:rsidRPr="007A247B">
              <w:t>- в 2025 году в сумме 16 761 839,00 рублей.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E95" w:rsidRPr="007A247B" w:rsidRDefault="00546E95" w:rsidP="00546E95">
            <w:pPr>
              <w:ind w:firstLine="720"/>
              <w:jc w:val="both"/>
            </w:pPr>
            <w:r w:rsidRPr="007A247B">
              <w:t>2) пункт</w:t>
            </w:r>
            <w:r w:rsidR="002F7B28">
              <w:t xml:space="preserve"> </w:t>
            </w:r>
            <w:r w:rsidRPr="007A247B">
              <w:t>7 решения изложить в следующей редакции:</w:t>
            </w:r>
          </w:p>
          <w:p w:rsidR="00546E95" w:rsidRPr="007A247B" w:rsidRDefault="00546E95" w:rsidP="00546E95">
            <w:pPr>
              <w:ind w:firstLine="720"/>
              <w:jc w:val="both"/>
            </w:pPr>
            <w:r w:rsidRPr="007A247B">
              <w:t>7. Утвердить общий объем бюджетных ассигнований на исполнение принимаемых обязательств:</w:t>
            </w:r>
          </w:p>
          <w:p w:rsidR="007A247B" w:rsidRPr="007A247B" w:rsidRDefault="007A247B" w:rsidP="00546E95">
            <w:pPr>
              <w:ind w:firstLine="720"/>
              <w:jc w:val="both"/>
              <w:rPr>
                <w:b/>
              </w:rPr>
            </w:pPr>
            <w:r w:rsidRPr="007A247B">
              <w:t xml:space="preserve">- в 2023 году в сумме </w:t>
            </w:r>
            <w:r w:rsidRPr="007A247B">
              <w:rPr>
                <w:b/>
              </w:rPr>
              <w:t>43</w:t>
            </w:r>
            <w:r w:rsidR="00546C4F">
              <w:rPr>
                <w:b/>
              </w:rPr>
              <w:t>6</w:t>
            </w:r>
            <w:r w:rsidRPr="007A247B">
              <w:rPr>
                <w:b/>
              </w:rPr>
              <w:t> 903 299,00 рублей;</w:t>
            </w:r>
          </w:p>
          <w:p w:rsidR="00546E95" w:rsidRPr="007A247B" w:rsidRDefault="00546E95" w:rsidP="00546E95">
            <w:pPr>
              <w:ind w:firstLine="720"/>
              <w:jc w:val="both"/>
            </w:pPr>
            <w:r w:rsidRPr="007A247B">
              <w:t xml:space="preserve">- в 2024 году в сумме 36 738 855,00 рублей; </w:t>
            </w:r>
          </w:p>
          <w:p w:rsidR="006A415D" w:rsidRPr="007A247B" w:rsidRDefault="00546E95" w:rsidP="00546E95">
            <w:pPr>
              <w:ind w:firstLine="720"/>
              <w:jc w:val="both"/>
            </w:pPr>
            <w:r w:rsidRPr="007A247B">
              <w:t>- в 2025 году в сумме 16 761 839,00 рублей.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E95" w:rsidRPr="007A247B" w:rsidRDefault="00546E95" w:rsidP="00546E95">
            <w:pPr>
              <w:ind w:firstLine="363"/>
              <w:jc w:val="both"/>
            </w:pPr>
            <w:r w:rsidRPr="007A247B">
              <w:t>7. Утвердить общий объем бюджетных ассигнований на исполнение принимаемых обязательств:</w:t>
            </w:r>
          </w:p>
          <w:p w:rsidR="007A247B" w:rsidRPr="007A247B" w:rsidRDefault="007A247B" w:rsidP="00546E95">
            <w:pPr>
              <w:ind w:firstLine="363"/>
              <w:jc w:val="both"/>
            </w:pPr>
            <w:r w:rsidRPr="007A247B">
              <w:t>- в 2023 году в сумме 43</w:t>
            </w:r>
            <w:r w:rsidR="00546C4F">
              <w:t>6</w:t>
            </w:r>
            <w:r w:rsidRPr="007A247B">
              <w:t xml:space="preserve"> 903 299,00 рублей;</w:t>
            </w:r>
          </w:p>
          <w:p w:rsidR="00546E95" w:rsidRPr="007A247B" w:rsidRDefault="00546E95" w:rsidP="00546E95">
            <w:pPr>
              <w:ind w:firstLine="363"/>
              <w:jc w:val="both"/>
            </w:pPr>
            <w:r w:rsidRPr="007A247B">
              <w:t xml:space="preserve">- в 2024 году в сумме 36 738 855,00 рублей; </w:t>
            </w:r>
          </w:p>
          <w:p w:rsidR="006A415D" w:rsidRPr="007A247B" w:rsidRDefault="00546E95" w:rsidP="00546E95">
            <w:pPr>
              <w:ind w:firstLine="363"/>
              <w:jc w:val="both"/>
            </w:pPr>
            <w:r w:rsidRPr="007A247B">
              <w:t>- в 2025 году в сумме 16 761 839,00 рублей.</w:t>
            </w:r>
          </w:p>
        </w:tc>
      </w:tr>
      <w:tr w:rsidR="006A415D" w:rsidRPr="00771353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3D136D" w:rsidRDefault="00514E11" w:rsidP="00F76CD2">
            <w: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7B" w:rsidRPr="007A247B" w:rsidRDefault="007A247B" w:rsidP="007A247B">
            <w:pPr>
              <w:ind w:firstLine="720"/>
              <w:jc w:val="both"/>
            </w:pPr>
            <w:r w:rsidRPr="007A247B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7A247B" w:rsidRPr="007A247B" w:rsidRDefault="007A247B" w:rsidP="007A247B">
            <w:pPr>
              <w:ind w:firstLine="720"/>
              <w:jc w:val="both"/>
            </w:pPr>
            <w:r w:rsidRPr="007A247B">
              <w:t>- в 2023 году - в сумме 1 944 665 482,00 рублей;</w:t>
            </w:r>
          </w:p>
          <w:p w:rsidR="007A247B" w:rsidRPr="007A247B" w:rsidRDefault="007A247B" w:rsidP="007A247B">
            <w:pPr>
              <w:ind w:firstLine="720"/>
              <w:jc w:val="both"/>
            </w:pPr>
            <w:r w:rsidRPr="007A247B">
              <w:t>- в 2024 году - в сумме 1 454 180 005,00 рублей;</w:t>
            </w:r>
          </w:p>
          <w:p w:rsidR="007A247B" w:rsidRPr="007A247B" w:rsidRDefault="007A247B" w:rsidP="007A247B">
            <w:pPr>
              <w:ind w:firstLine="720"/>
              <w:jc w:val="both"/>
            </w:pPr>
            <w:r w:rsidRPr="007A247B">
              <w:t>- в 2025 году - в сумме 1 294 960 169,00 рубл</w:t>
            </w:r>
            <w:r>
              <w:t>ей</w:t>
            </w:r>
            <w:r w:rsidR="00514E11" w:rsidRPr="007A247B">
              <w:t>-</w:t>
            </w:r>
          </w:p>
          <w:p w:rsidR="006A415D" w:rsidRPr="007A247B" w:rsidRDefault="006A415D" w:rsidP="00514E11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E95" w:rsidRPr="007A247B" w:rsidRDefault="00546E95" w:rsidP="00546E95">
            <w:pPr>
              <w:ind w:firstLine="720"/>
              <w:jc w:val="both"/>
            </w:pPr>
            <w:r w:rsidRPr="007A247B">
              <w:t>3) пункт 10 решения изложить в следующей редакции:</w:t>
            </w:r>
          </w:p>
          <w:p w:rsidR="00546E95" w:rsidRPr="007A247B" w:rsidRDefault="00546E95" w:rsidP="00546E95">
            <w:pPr>
              <w:ind w:firstLine="720"/>
              <w:jc w:val="both"/>
            </w:pPr>
            <w:r w:rsidRPr="007A247B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7A247B" w:rsidRPr="007A247B" w:rsidRDefault="007A247B" w:rsidP="00546E95">
            <w:pPr>
              <w:ind w:firstLine="720"/>
              <w:jc w:val="both"/>
              <w:rPr>
                <w:b/>
              </w:rPr>
            </w:pPr>
            <w:r w:rsidRPr="007A247B">
              <w:t xml:space="preserve">- в 2023 году - в сумме </w:t>
            </w:r>
            <w:r w:rsidRPr="007A247B">
              <w:rPr>
                <w:b/>
              </w:rPr>
              <w:t>1 968 238 342,00 рубля;</w:t>
            </w:r>
          </w:p>
          <w:p w:rsidR="00546E95" w:rsidRPr="007A247B" w:rsidRDefault="00546E95" w:rsidP="00546E95">
            <w:pPr>
              <w:ind w:firstLine="720"/>
              <w:jc w:val="both"/>
            </w:pPr>
            <w:r w:rsidRPr="007A247B">
              <w:t>- в 2024 году - в сумме 1 454 180 005,00 рублей;</w:t>
            </w:r>
          </w:p>
          <w:p w:rsidR="006A415D" w:rsidRPr="007A247B" w:rsidRDefault="00546E95" w:rsidP="007A247B">
            <w:pPr>
              <w:ind w:firstLine="720"/>
              <w:jc w:val="both"/>
            </w:pPr>
            <w:r w:rsidRPr="007A247B">
              <w:t>- в 2025 году - в сумме 1 294 960 169,00 рубл</w:t>
            </w:r>
            <w:r w:rsidR="007A247B">
              <w:t>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E95" w:rsidRPr="007A247B" w:rsidRDefault="00546E95" w:rsidP="00546E95">
            <w:pPr>
              <w:ind w:firstLine="363"/>
              <w:jc w:val="both"/>
            </w:pPr>
            <w:r w:rsidRPr="007A247B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7A247B" w:rsidRPr="007A247B" w:rsidRDefault="007A247B" w:rsidP="00546E95">
            <w:pPr>
              <w:ind w:left="363"/>
              <w:jc w:val="both"/>
            </w:pPr>
            <w:r w:rsidRPr="007A247B">
              <w:t>- в 2023 году - в сумме 1 968 238 342,00 рубля;</w:t>
            </w:r>
          </w:p>
          <w:p w:rsidR="00546E95" w:rsidRPr="007A247B" w:rsidRDefault="00546E95" w:rsidP="00546E95">
            <w:pPr>
              <w:ind w:left="363"/>
              <w:jc w:val="both"/>
            </w:pPr>
            <w:r w:rsidRPr="007A247B">
              <w:t>- в 2024 году - в сумме 1 454 180 005,00 рублей;</w:t>
            </w:r>
          </w:p>
          <w:p w:rsidR="006A415D" w:rsidRPr="007A247B" w:rsidRDefault="00546E95" w:rsidP="007A247B">
            <w:pPr>
              <w:ind w:left="363"/>
              <w:jc w:val="both"/>
            </w:pPr>
            <w:r w:rsidRPr="007A247B">
              <w:t>- в 2025 году - в сумме 1 294 960 169,00 рубл</w:t>
            </w:r>
            <w:r w:rsidR="007A247B">
              <w:t>ей</w:t>
            </w:r>
          </w:p>
        </w:tc>
      </w:tr>
      <w:tr w:rsidR="006A415D" w:rsidRPr="00F61AD4" w:rsidTr="008E2ABC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7A247B" w:rsidP="000F20BD">
            <w: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A247B" w:rsidRDefault="006A415D" w:rsidP="0068541F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A247B" w:rsidRDefault="00261332" w:rsidP="007A247B">
            <w:pPr>
              <w:jc w:val="both"/>
            </w:pPr>
            <w:r w:rsidRPr="007A247B">
              <w:t xml:space="preserve">приложения 2, 5, 6, 7, 8, 9, 10, 11 решения изложить в следующей редакции согласно приложениям 1 - </w:t>
            </w:r>
            <w:r w:rsidR="007A247B" w:rsidRPr="007A247B">
              <w:t>8</w:t>
            </w:r>
            <w:r w:rsidRPr="007A247B"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A247B" w:rsidRDefault="00261332" w:rsidP="007A247B">
            <w:pPr>
              <w:jc w:val="both"/>
            </w:pPr>
            <w:r w:rsidRPr="007A247B">
              <w:t xml:space="preserve">приложения 2, 5, 6, 7, 8, 9, 10, 11 решения изложить в следующей редакции согласно приложениям 1 - </w:t>
            </w:r>
            <w:r w:rsidR="007A247B" w:rsidRPr="007A247B">
              <w:t>8</w:t>
            </w:r>
            <w:r w:rsidRPr="007A247B">
              <w:t xml:space="preserve"> к настоящему решению.</w:t>
            </w:r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A2B6E"/>
    <w:rsid w:val="001A47EB"/>
    <w:rsid w:val="001A4E40"/>
    <w:rsid w:val="001A77B3"/>
    <w:rsid w:val="001B124C"/>
    <w:rsid w:val="001B4862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55BC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8D0"/>
    <w:rsid w:val="00C76E4B"/>
    <w:rsid w:val="00C77B95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45DF1-B973-4591-8980-715DFF587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36</cp:revision>
  <cp:lastPrinted>2023-02-10T07:26:00Z</cp:lastPrinted>
  <dcterms:created xsi:type="dcterms:W3CDTF">2022-08-16T14:18:00Z</dcterms:created>
  <dcterms:modified xsi:type="dcterms:W3CDTF">2023-02-10T07:27:00Z</dcterms:modified>
</cp:coreProperties>
</file>